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030" w:rsidRDefault="007A4030" w:rsidP="007A4030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030" w:rsidRDefault="007A4030" w:rsidP="007A4030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Р Е Ш Е Н И Е</w:t>
      </w:r>
    </w:p>
    <w:p w:rsidR="00015B3A" w:rsidRPr="00EE0C36" w:rsidRDefault="007A4030" w:rsidP="00015B3A">
      <w:pPr>
        <w:spacing w:line="0" w:lineRule="atLeast"/>
        <w:jc w:val="center"/>
        <w:rPr>
          <w:sz w:val="24"/>
        </w:rPr>
      </w:pPr>
      <w:r>
        <w:t>восем</w:t>
      </w:r>
      <w:r w:rsidR="00D247E8" w:rsidRPr="00EE0C36">
        <w:t>надцатой</w:t>
      </w:r>
      <w:r w:rsidR="00015B3A" w:rsidRPr="00EE0C36">
        <w:t xml:space="preserve"> сесси</w:t>
      </w:r>
      <w:r w:rsidR="00654B41" w:rsidRPr="00EE0C36">
        <w:t>и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7A4030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r w:rsidR="0091218D" w:rsidRPr="00EE0C36">
        <w:rPr>
          <w:szCs w:val="28"/>
        </w:rPr>
        <w:t>с.Здвинск</w:t>
      </w:r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B318D9">
        <w:rPr>
          <w:szCs w:val="28"/>
        </w:rPr>
        <w:t>153</w:t>
      </w:r>
      <w:bookmarkStart w:id="0" w:name="_GoBack"/>
      <w:bookmarkEnd w:id="0"/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>депутатов Здвинского района Новосибирской</w:t>
      </w:r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C5196B">
        <w:rPr>
          <w:szCs w:val="28"/>
        </w:rPr>
        <w:t>1</w:t>
      </w:r>
      <w:r w:rsidR="00C0745C">
        <w:rPr>
          <w:szCs w:val="28"/>
        </w:rPr>
        <w:t>7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r w:rsidRPr="00EE0C36">
        <w:rPr>
          <w:szCs w:val="28"/>
        </w:rPr>
        <w:t>В соответствии со стать</w:t>
      </w:r>
      <w:r w:rsidR="0098297B">
        <w:rPr>
          <w:szCs w:val="28"/>
        </w:rPr>
        <w:t>ей</w:t>
      </w:r>
      <w:r w:rsidRPr="00EE0C36">
        <w:rPr>
          <w:szCs w:val="28"/>
        </w:rPr>
        <w:t xml:space="preserve"> </w:t>
      </w:r>
      <w:r w:rsidR="0098297B">
        <w:rPr>
          <w:szCs w:val="28"/>
        </w:rPr>
        <w:t>7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</w:t>
      </w:r>
      <w:r w:rsidR="0098297B">
        <w:rPr>
          <w:szCs w:val="28"/>
        </w:rPr>
        <w:t xml:space="preserve">Федерального закона от 14.03.2022 №58-ФЗ «О внесении изменений в отдельные  законодательные акты Российской </w:t>
      </w:r>
      <w:r w:rsidR="004F78A4">
        <w:rPr>
          <w:szCs w:val="28"/>
        </w:rPr>
        <w:t>Федерации»</w:t>
      </w:r>
      <w:r w:rsidRPr="00EE0C36">
        <w:rPr>
          <w:szCs w:val="28"/>
        </w:rPr>
        <w:t>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4F78A4">
        <w:rPr>
          <w:szCs w:val="28"/>
        </w:rPr>
        <w:t>1</w:t>
      </w:r>
      <w:r w:rsidR="00C0745C">
        <w:rPr>
          <w:szCs w:val="28"/>
        </w:rPr>
        <w:t>7</w:t>
      </w:r>
      <w:r w:rsidR="00E24360" w:rsidRPr="00EE0C36">
        <w:rPr>
          <w:szCs w:val="28"/>
        </w:rPr>
        <w:t xml:space="preserve"> «Об утверждении правил землепользования и застройки</w:t>
      </w:r>
      <w:r w:rsidR="00E75369">
        <w:rPr>
          <w:szCs w:val="28"/>
        </w:rPr>
        <w:t xml:space="preserve"> </w:t>
      </w:r>
      <w:r w:rsidR="00C0745C">
        <w:rPr>
          <w:szCs w:val="28"/>
        </w:rPr>
        <w:t>Горносталевского</w:t>
      </w:r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DC4A35" w:rsidRDefault="00DC4A35" w:rsidP="00DC4A35">
      <w:pPr>
        <w:ind w:firstLine="709"/>
        <w:jc w:val="both"/>
        <w:rPr>
          <w:szCs w:val="28"/>
        </w:rPr>
      </w:pPr>
      <w:r>
        <w:rPr>
          <w:szCs w:val="28"/>
        </w:rPr>
        <w:t xml:space="preserve">1.1. В главе 5 статьи 27 Правил землепользования и застройки </w:t>
      </w:r>
      <w:r w:rsidR="00C0745C">
        <w:rPr>
          <w:szCs w:val="28"/>
        </w:rPr>
        <w:t>Горносталевского</w:t>
      </w:r>
      <w:r>
        <w:rPr>
          <w:szCs w:val="28"/>
        </w:rPr>
        <w:t xml:space="preserve">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DC4A35" w:rsidRDefault="008F45B5" w:rsidP="008F45B5">
      <w:pPr>
        <w:ind w:firstLine="709"/>
        <w:jc w:val="both"/>
        <w:rPr>
          <w:szCs w:val="28"/>
        </w:rPr>
      </w:pPr>
      <w:r w:rsidRPr="00C5196B">
        <w:t>«</w:t>
      </w:r>
      <w:r w:rsidR="00171DC9" w:rsidRPr="00C5196B">
        <w:t xml:space="preserve">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r w:rsidR="00130546" w:rsidRPr="00130546">
        <w:rPr>
          <w:color w:val="000000"/>
          <w:sz w:val="30"/>
          <w:szCs w:val="30"/>
          <w:shd w:val="clear" w:color="auto" w:fill="FFFFFF"/>
        </w:rPr>
        <w:t xml:space="preserve"> </w:t>
      </w:r>
      <w:r w:rsidR="00130546">
        <w:rPr>
          <w:color w:val="000000"/>
          <w:sz w:val="30"/>
          <w:szCs w:val="30"/>
          <w:shd w:val="clear" w:color="auto" w:fill="FFFFFF"/>
        </w:rPr>
        <w:t>слушаний</w:t>
      </w:r>
      <w:r>
        <w:rPr>
          <w:color w:val="000000"/>
          <w:sz w:val="30"/>
          <w:szCs w:val="30"/>
          <w:shd w:val="clear" w:color="auto" w:fill="FFFFFF"/>
        </w:rPr>
        <w:t xml:space="preserve">.» </w:t>
      </w:r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 xml:space="preserve">. Данное решение направить Главе Здвинского района Новосибирской </w:t>
      </w:r>
      <w:r w:rsidR="00015B3A" w:rsidRPr="00EE0C36">
        <w:rPr>
          <w:szCs w:val="28"/>
        </w:rPr>
        <w:lastRenderedPageBreak/>
        <w:t>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250F4" w:rsidRPr="00EE0C36">
              <w:rPr>
                <w:szCs w:val="28"/>
              </w:rPr>
              <w:t>А.Ю.Карпов</w:t>
            </w:r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73D7D"/>
    <w:rsid w:val="000C2BFA"/>
    <w:rsid w:val="000C47F0"/>
    <w:rsid w:val="000D2636"/>
    <w:rsid w:val="000E6539"/>
    <w:rsid w:val="000F1CB6"/>
    <w:rsid w:val="00112416"/>
    <w:rsid w:val="00130546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216621"/>
    <w:rsid w:val="0022019B"/>
    <w:rsid w:val="00230CE0"/>
    <w:rsid w:val="002359F0"/>
    <w:rsid w:val="00266020"/>
    <w:rsid w:val="00270C10"/>
    <w:rsid w:val="00277576"/>
    <w:rsid w:val="00286041"/>
    <w:rsid w:val="002A49E6"/>
    <w:rsid w:val="002A5DC7"/>
    <w:rsid w:val="002B54AD"/>
    <w:rsid w:val="002C7D40"/>
    <w:rsid w:val="00310599"/>
    <w:rsid w:val="0031621E"/>
    <w:rsid w:val="003658F2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4F78A4"/>
    <w:rsid w:val="00522349"/>
    <w:rsid w:val="00574422"/>
    <w:rsid w:val="0059252D"/>
    <w:rsid w:val="00593EAE"/>
    <w:rsid w:val="005C636E"/>
    <w:rsid w:val="005F2C79"/>
    <w:rsid w:val="0061088F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92CF9"/>
    <w:rsid w:val="007A4030"/>
    <w:rsid w:val="007A567F"/>
    <w:rsid w:val="007C3565"/>
    <w:rsid w:val="007C3A1F"/>
    <w:rsid w:val="007E7410"/>
    <w:rsid w:val="00807547"/>
    <w:rsid w:val="0081664E"/>
    <w:rsid w:val="0087313C"/>
    <w:rsid w:val="008A602F"/>
    <w:rsid w:val="008B14D6"/>
    <w:rsid w:val="008F45B5"/>
    <w:rsid w:val="0091218D"/>
    <w:rsid w:val="009327B9"/>
    <w:rsid w:val="00971C55"/>
    <w:rsid w:val="0098297B"/>
    <w:rsid w:val="00986EF0"/>
    <w:rsid w:val="009A4605"/>
    <w:rsid w:val="009C373C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AF26C9"/>
    <w:rsid w:val="00B318D9"/>
    <w:rsid w:val="00B330EA"/>
    <w:rsid w:val="00B360A2"/>
    <w:rsid w:val="00B709BF"/>
    <w:rsid w:val="00BA7FD3"/>
    <w:rsid w:val="00BD4BB7"/>
    <w:rsid w:val="00C04345"/>
    <w:rsid w:val="00C0745C"/>
    <w:rsid w:val="00C34020"/>
    <w:rsid w:val="00C45D9C"/>
    <w:rsid w:val="00C5196B"/>
    <w:rsid w:val="00CA5058"/>
    <w:rsid w:val="00CA6388"/>
    <w:rsid w:val="00D247E8"/>
    <w:rsid w:val="00D336A2"/>
    <w:rsid w:val="00DA76E3"/>
    <w:rsid w:val="00DB3768"/>
    <w:rsid w:val="00DC4A35"/>
    <w:rsid w:val="00E24360"/>
    <w:rsid w:val="00E250F4"/>
    <w:rsid w:val="00E32633"/>
    <w:rsid w:val="00E459E1"/>
    <w:rsid w:val="00E75369"/>
    <w:rsid w:val="00EA45EF"/>
    <w:rsid w:val="00EC58A9"/>
    <w:rsid w:val="00EE0C36"/>
    <w:rsid w:val="00EE7142"/>
    <w:rsid w:val="00EF06E4"/>
    <w:rsid w:val="00F3480E"/>
    <w:rsid w:val="00F62FE5"/>
    <w:rsid w:val="00F721DA"/>
    <w:rsid w:val="00F73F63"/>
    <w:rsid w:val="00F76D25"/>
    <w:rsid w:val="00F8337F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8F3CE-C1E0-48F1-87CF-D1AC07F3E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117</cp:revision>
  <cp:lastPrinted>2022-07-01T07:47:00Z</cp:lastPrinted>
  <dcterms:created xsi:type="dcterms:W3CDTF">2018-04-02T08:12:00Z</dcterms:created>
  <dcterms:modified xsi:type="dcterms:W3CDTF">2022-07-14T07:48:00Z</dcterms:modified>
</cp:coreProperties>
</file>